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CA" w:rsidRPr="00D249DE" w:rsidRDefault="002C16CA" w:rsidP="00D249DE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</w:pPr>
      <w:bookmarkStart w:id="0" w:name="_Hlk504941330"/>
      <w:bookmarkStart w:id="1" w:name="OLE_LINK85"/>
      <w:bookmarkStart w:id="2" w:name="_Hlk504941348"/>
      <w:bookmarkStart w:id="3" w:name="OLE_LINK86"/>
      <w:bookmarkStart w:id="4" w:name="OLE_LINK54"/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>T</w:t>
      </w:r>
      <w:bookmarkEnd w:id="0"/>
      <w:bookmarkEnd w:id="1"/>
      <w:bookmarkEnd w:id="2"/>
      <w:bookmarkEnd w:id="3"/>
      <w:r w:rsidR="005F21DA"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able </w:t>
      </w:r>
      <w:r w:rsidR="00823D13"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>S2</w:t>
      </w:r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 </w:t>
      </w:r>
      <w:r w:rsidRPr="005F21DA">
        <w:rPr>
          <w:rFonts w:ascii="Times New Roman" w:eastAsia="宋体" w:hAnsi="Times New Roman" w:cs="Times New Roman"/>
          <w:kern w:val="0"/>
          <w:sz w:val="24"/>
          <w:szCs w:val="24"/>
          <w:lang w:val="pt-BR"/>
        </w:rPr>
        <w:t xml:space="preserve">Liver fatty acids </w:t>
      </w:r>
      <w:r w:rsidR="00A4689B" w:rsidRPr="005F21DA">
        <w:rPr>
          <w:rFonts w:ascii="Times New Roman" w:eastAsia="宋体" w:hAnsi="Times New Roman" w:cs="Times New Roman" w:hint="eastAsia"/>
          <w:kern w:val="0"/>
          <w:sz w:val="24"/>
          <w:szCs w:val="24"/>
          <w:lang w:val="pt-BR"/>
        </w:rPr>
        <w:t xml:space="preserve">profile </w:t>
      </w:r>
      <w:r w:rsidRPr="005F21DA">
        <w:rPr>
          <w:rFonts w:ascii="Times New Roman" w:eastAsia="宋体" w:hAnsi="Times New Roman" w:cs="Times New Roman"/>
          <w:kern w:val="0"/>
          <w:sz w:val="24"/>
          <w:szCs w:val="24"/>
          <w:lang w:val="pt-BR"/>
        </w:rPr>
        <w:t>of mice</w:t>
      </w:r>
    </w:p>
    <w:tbl>
      <w:tblPr>
        <w:tblW w:w="832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2055"/>
        <w:gridCol w:w="2055"/>
        <w:gridCol w:w="2055"/>
      </w:tblGrid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bookmarkEnd w:id="4"/>
          <w:p w:rsidR="002C16CA" w:rsidRPr="00D249DE" w:rsidRDefault="002C16CA" w:rsidP="005F21DA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F</w:t>
            </w:r>
            <w:r w:rsidR="00C645AA"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a</w:t>
            </w:r>
            <w:r w:rsidR="005F21D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tty acids</w:t>
            </w:r>
            <w:r w:rsidR="00C645AA"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(</w:t>
            </w:r>
            <w:proofErr w:type="spellStart"/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μg</w:t>
            </w:r>
            <w:proofErr w:type="spellEnd"/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16CA" w:rsidRPr="00D249DE" w:rsidRDefault="002C16CA" w:rsidP="00D249DE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16CA" w:rsidRPr="00D249DE" w:rsidRDefault="002C16CA" w:rsidP="00D249DE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16CA" w:rsidRPr="00D249DE" w:rsidRDefault="002C16CA" w:rsidP="00D249DE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bookmarkStart w:id="5" w:name="_GoBack"/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C14:0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22.36±7.39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31.59±2.01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44.63±5.49</w:t>
            </w:r>
          </w:p>
        </w:tc>
      </w:tr>
      <w:bookmarkEnd w:id="5"/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C16:0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1260.45±141.31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2057.52±37.34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2375.92±44.24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C16:1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291.08±132.97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534.38±54.29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615.8±113.6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263.65±176.61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246.95±12.8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422.27±56.22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924.93±272.74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2430.89±59.88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3053.13±327.72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1705.99±246.38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1468.52±43.62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1649.87±116.15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γ- 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117.19±18.11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130±32.39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138.43±31.64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1779.34±379.37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528.51±42.73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1046.36±62.25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  <w:r w:rsidR="00C645AA"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10.59±1.81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7.17±4.59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15.84±</w:t>
            </w:r>
            <w:r w:rsidR="00C645AA"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.31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317.03±50.04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441.88±4.37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394.99±54.89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51.21±15.89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23.23±1.02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51.62±1.74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1546.46±496.44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2336.06±50.13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2842.82±6.48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  <w:r w:rsidR="00C645AA"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5197.36±1087.71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5564.58±103.18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6966.05±179.44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  <w:r w:rsidR="00C645AA"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2C16CA" w:rsidRPr="00D249DE" w:rsidTr="00514516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free fatty acids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6452.74±1431.13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7366.27±1.24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16CA" w:rsidRPr="00D249DE" w:rsidRDefault="002C16CA" w:rsidP="00D249DE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9083.07±59.36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  <w:r w:rsidR="00C645AA"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</w:tbl>
    <w:p w:rsidR="00D249DE" w:rsidRPr="005F21DA" w:rsidRDefault="00D249DE" w:rsidP="00D249DE">
      <w:pPr>
        <w:spacing w:line="480" w:lineRule="auto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All values are presented as mean ± SEM (n=10). NFD, normal fat diet group; HSF, high stearic acid diet group (C18:0/ C16:0=1:2); LSF, low stearic acid diet group (C18:0/ C16:0=1:8). </w:t>
      </w:r>
      <w:r w:rsidRPr="005F21DA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*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the NFD group,  </w:t>
      </w:r>
      <w:r w:rsidRPr="005F21DA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>＜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5F21DA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5F21DA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>＜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</w:p>
    <w:p w:rsidR="00043AE8" w:rsidRPr="00D249DE" w:rsidRDefault="00043AE8" w:rsidP="00D249DE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8D4971" w:rsidRPr="00D249DE" w:rsidRDefault="008D4971" w:rsidP="00D249DE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8D4971" w:rsidRPr="00D249DE" w:rsidRDefault="008D4971" w:rsidP="00D249DE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8D4971" w:rsidRPr="00D249DE" w:rsidRDefault="008D4971" w:rsidP="00D249DE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sectPr w:rsidR="008D4971" w:rsidRPr="00D249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D48" w:rsidRDefault="009E6D48" w:rsidP="004C209C">
      <w:r>
        <w:separator/>
      </w:r>
    </w:p>
  </w:endnote>
  <w:endnote w:type="continuationSeparator" w:id="0">
    <w:p w:rsidR="009E6D48" w:rsidRDefault="009E6D48" w:rsidP="004C2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D48" w:rsidRDefault="009E6D48" w:rsidP="004C209C">
      <w:r>
        <w:separator/>
      </w:r>
    </w:p>
  </w:footnote>
  <w:footnote w:type="continuationSeparator" w:id="0">
    <w:p w:rsidR="009E6D48" w:rsidRDefault="009E6D48" w:rsidP="004C2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450"/>
    <w:rsid w:val="00043AE8"/>
    <w:rsid w:val="000B2F42"/>
    <w:rsid w:val="000C103E"/>
    <w:rsid w:val="000C1DAC"/>
    <w:rsid w:val="000E4636"/>
    <w:rsid w:val="00193E6F"/>
    <w:rsid w:val="00194D4C"/>
    <w:rsid w:val="001F42CC"/>
    <w:rsid w:val="002032CA"/>
    <w:rsid w:val="002203E1"/>
    <w:rsid w:val="00251802"/>
    <w:rsid w:val="002C16CA"/>
    <w:rsid w:val="00336F7E"/>
    <w:rsid w:val="0042024A"/>
    <w:rsid w:val="00472CFD"/>
    <w:rsid w:val="004C209C"/>
    <w:rsid w:val="00514516"/>
    <w:rsid w:val="00567F82"/>
    <w:rsid w:val="005F21DA"/>
    <w:rsid w:val="006311F0"/>
    <w:rsid w:val="00693906"/>
    <w:rsid w:val="006A4EE7"/>
    <w:rsid w:val="006F39EF"/>
    <w:rsid w:val="00704D75"/>
    <w:rsid w:val="007B4BDA"/>
    <w:rsid w:val="00823D13"/>
    <w:rsid w:val="008613B7"/>
    <w:rsid w:val="008D4971"/>
    <w:rsid w:val="00980BB5"/>
    <w:rsid w:val="009E6D48"/>
    <w:rsid w:val="00A4689B"/>
    <w:rsid w:val="00A5400F"/>
    <w:rsid w:val="00A66093"/>
    <w:rsid w:val="00B361F4"/>
    <w:rsid w:val="00B83878"/>
    <w:rsid w:val="00C645AA"/>
    <w:rsid w:val="00C71450"/>
    <w:rsid w:val="00D249DE"/>
    <w:rsid w:val="00D805E2"/>
    <w:rsid w:val="00D933CB"/>
    <w:rsid w:val="00DF228D"/>
    <w:rsid w:val="00DF7A6E"/>
    <w:rsid w:val="00E62657"/>
    <w:rsid w:val="00E97F6D"/>
    <w:rsid w:val="00ED38BE"/>
    <w:rsid w:val="00F16B84"/>
    <w:rsid w:val="00FD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0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2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20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2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20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0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2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20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2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20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45</cp:revision>
  <dcterms:created xsi:type="dcterms:W3CDTF">2019-10-10T02:33:00Z</dcterms:created>
  <dcterms:modified xsi:type="dcterms:W3CDTF">2020-01-30T13:18:00Z</dcterms:modified>
</cp:coreProperties>
</file>